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0" w:firstLineChars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考生个人健康状况承诺书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0"/>
        <w:gridCol w:w="1402"/>
        <w:gridCol w:w="1190"/>
        <w:gridCol w:w="86"/>
        <w:gridCol w:w="2194"/>
        <w:gridCol w:w="34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姓   名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536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性   别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536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报考公安院校</w:t>
            </w:r>
          </w:p>
        </w:tc>
        <w:tc>
          <w:tcPr>
            <w:tcW w:w="5334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64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0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考点信息</w:t>
            </w:r>
          </w:p>
        </w:tc>
        <w:tc>
          <w:tcPr>
            <w:tcW w:w="5334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云南警官学院</w:t>
            </w: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64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0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7013" w:type="dxa"/>
            <w:gridSpan w:val="7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18" w:type="dxa"/>
            <w:gridSpan w:val="8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7" w:hRule="atLeast"/>
        </w:trPr>
        <w:tc>
          <w:tcPr>
            <w:tcW w:w="8718" w:type="dxa"/>
            <w:gridSpan w:val="8"/>
            <w:tcBorders>
              <w:bottom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本人自愿参加云南省2020年公安院校公安专业招生体检、体能测评、面试和考察，现郑重承诺：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3.本人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14天没有与来自疫情中、高风险地区人员有密切接触;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4.本人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14天没有去过境外或国内疫情中、高风险地区;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5.本人目前没有发热、咳嗽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乏力、咽痛、腹泻等症状；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6.本人严格遵守考点防疫工作规定，在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公安院校招生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过程中如果出现发热、咳嗽等症状，自愿接受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防疫处置和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自费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核酸检测。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7.本人需要说明的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情况：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本人对以上健康相关信息的真实性负责，如因信息不实引起疫情传播和扩散，愿承担由此带来的全部法律责任。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840" w:firstLineChars="300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考生签名: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家长（监护人）签名: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200" w:firstLineChars="1500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承诺日期：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18" w:type="dxa"/>
            <w:gridSpan w:val="8"/>
            <w:tcBorders>
              <w:top w:val="doub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现场工作人员填写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云南健康码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56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绿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ˎ̥" w:eastAsia="仿宋_GB2312" w:cs="宋体"/>
                <w:b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码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ˎ̥" w:eastAsia="仿宋_GB2312" w:cs="宋体"/>
                <w:b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红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现场体温</w:t>
            </w:r>
          </w:p>
        </w:tc>
        <w:tc>
          <w:tcPr>
            <w:tcW w:w="6893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2240" w:firstLineChars="7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ˎ̥" w:eastAsia="仿宋_GB2312" w:cs="宋体"/>
                <w:b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6893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2240" w:firstLineChars="700"/>
              <w:jc w:val="both"/>
              <w:textAlignment w:val="auto"/>
              <w:rPr>
                <w:rFonts w:hint="eastAsia" w:ascii="仿宋_GB2312" w:hAnsi="ˎ̥" w:eastAsia="仿宋_GB2312" w:cs="宋体"/>
                <w:b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C41388"/>
    <w:rsid w:val="03321FA8"/>
    <w:rsid w:val="0D017712"/>
    <w:rsid w:val="15E81529"/>
    <w:rsid w:val="2F223F92"/>
    <w:rsid w:val="331667C7"/>
    <w:rsid w:val="53C67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_8bd2f3ba-c887-428e-a337-f06608d9ecd0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421</Characters>
  <Lines>0</Lines>
  <Paragraphs>0</Paragraphs>
  <TotalTime>4</TotalTime>
  <ScaleCrop>false</ScaleCrop>
  <LinksUpToDate>false</LinksUpToDate>
  <CharactersWithSpaces>456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2020-07-09T09:05:00Z</dcterms:created>
  <dc:creator>美丽心情</dc:creator>
  <cp:lastModifiedBy>Summer</cp:lastModifiedBy>
  <cp:lastPrinted>2020-07-31T11:34:40Z</cp:lastPrinted>
  <dcterms:modified xsi:type="dcterms:W3CDTF">2020-07-31T11:35:02Z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